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BE49" w14:textId="77777777" w:rsidR="00EA0AFA" w:rsidRDefault="00EA0AFA" w:rsidP="006727E1">
      <w:pPr>
        <w:spacing w:after="0"/>
        <w:jc w:val="both"/>
        <w:rPr>
          <w:rFonts w:ascii="Bernard MT Condensed" w:hAnsi="Bernard MT Condensed"/>
          <w:sz w:val="28"/>
          <w:szCs w:val="28"/>
        </w:rPr>
      </w:pPr>
    </w:p>
    <w:p w14:paraId="229EBE4A" w14:textId="77777777" w:rsidR="0082106D" w:rsidRPr="00EA0AFA" w:rsidRDefault="0082106D" w:rsidP="006727E1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 w:rsidRPr="00EA0AFA">
        <w:rPr>
          <w:rFonts w:ascii="Bernard MT Condensed" w:hAnsi="Bernard MT Condensed"/>
          <w:sz w:val="28"/>
          <w:szCs w:val="28"/>
        </w:rPr>
        <w:t>FECHA: 26 AL 30 DE OCTUBRE DE 2020</w:t>
      </w:r>
    </w:p>
    <w:p w14:paraId="229EBE4B" w14:textId="77777777" w:rsidR="0082106D" w:rsidRDefault="0082106D" w:rsidP="006727E1">
      <w:pPr>
        <w:spacing w:after="0"/>
        <w:jc w:val="both"/>
        <w:rPr>
          <w:rFonts w:ascii="Bahnschrift SemiBold Condensed" w:hAnsi="Bahnschrift SemiBold Condensed"/>
          <w:sz w:val="28"/>
          <w:szCs w:val="28"/>
        </w:rPr>
      </w:pPr>
    </w:p>
    <w:p w14:paraId="229EBE4C" w14:textId="77777777" w:rsidR="0082106D" w:rsidRPr="00637AD5" w:rsidRDefault="0082106D" w:rsidP="0082106D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 w:rsidRPr="00637AD5">
        <w:rPr>
          <w:rFonts w:ascii="Bernard MT Condensed" w:hAnsi="Bernard MT Condensed"/>
          <w:sz w:val="40"/>
          <w:szCs w:val="40"/>
        </w:rPr>
        <w:t>PROGRAMA</w:t>
      </w:r>
      <w:r w:rsidR="00EA0AFA">
        <w:rPr>
          <w:rFonts w:ascii="Bernard MT Condensed" w:hAnsi="Bernard MT Condensed"/>
          <w:sz w:val="40"/>
          <w:szCs w:val="40"/>
        </w:rPr>
        <w:t>CIÓN</w:t>
      </w:r>
    </w:p>
    <w:p w14:paraId="229EBE4D" w14:textId="77777777" w:rsidR="0082106D" w:rsidRPr="00637AD5" w:rsidRDefault="0082106D" w:rsidP="0082106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637AD5">
        <w:rPr>
          <w:rFonts w:ascii="Bernard MT Condensed" w:hAnsi="Bernard MT Condensed"/>
          <w:sz w:val="36"/>
          <w:szCs w:val="36"/>
        </w:rPr>
        <w:t>LUNES 26</w:t>
      </w:r>
    </w:p>
    <w:p w14:paraId="229EBE4E" w14:textId="77777777" w:rsidR="0082106D" w:rsidRPr="0082106D" w:rsidRDefault="0082106D" w:rsidP="0082106D">
      <w:pPr>
        <w:spacing w:after="0"/>
        <w:jc w:val="both"/>
        <w:rPr>
          <w:rFonts w:ascii="Bernard MT Condensed" w:hAnsi="Bernard MT Condensed"/>
          <w:sz w:val="18"/>
          <w:szCs w:val="18"/>
        </w:rPr>
      </w:pPr>
    </w:p>
    <w:p w14:paraId="229EBE4F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9:00 A.M. EUCARISTIA, (</w:t>
      </w:r>
      <w:r w:rsidRPr="00EA0AFA">
        <w:rPr>
          <w:rFonts w:ascii="Bernard MT Condensed" w:hAnsi="Bernard MT Condensed"/>
          <w:sz w:val="20"/>
          <w:szCs w:val="20"/>
        </w:rPr>
        <w:t>FACEBOOK.LIVE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50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10:00 A.M. INAUGURACIÓN.</w:t>
      </w:r>
    </w:p>
    <w:p w14:paraId="229EBE51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</w:p>
    <w:p w14:paraId="229EBE52" w14:textId="77777777" w:rsidR="0082106D" w:rsidRPr="00637AD5" w:rsidRDefault="0082106D" w:rsidP="0082106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637AD5">
        <w:rPr>
          <w:rFonts w:ascii="Bernard MT Condensed" w:hAnsi="Bernard MT Condensed"/>
          <w:sz w:val="36"/>
          <w:szCs w:val="36"/>
        </w:rPr>
        <w:t>MARTES 27</w:t>
      </w:r>
    </w:p>
    <w:p w14:paraId="229EBE53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18"/>
          <w:szCs w:val="18"/>
        </w:rPr>
      </w:pPr>
    </w:p>
    <w:p w14:paraId="229EBE54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8:00 A.M. FERIA DE LA CREATIVIDAD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55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9:00 A.M. DIA BLANCO, (</w:t>
      </w:r>
      <w:r w:rsidRPr="00EA0AFA">
        <w:rPr>
          <w:rFonts w:ascii="Bernard MT Condensed" w:hAnsi="Bernard MT Condensed"/>
          <w:sz w:val="20"/>
          <w:szCs w:val="20"/>
        </w:rPr>
        <w:t>FECEBOOK.LIVE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56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2:00 P.M. FESTIVAL LENGUA CASTELLANA,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57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</w:p>
    <w:p w14:paraId="62B65015" w14:textId="77777777" w:rsidR="00FC35A0" w:rsidRDefault="00FC35A0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br w:type="page"/>
      </w:r>
    </w:p>
    <w:p w14:paraId="229EBE58" w14:textId="3F275360" w:rsidR="00637AD5" w:rsidRPr="00637AD5" w:rsidRDefault="0082106D" w:rsidP="0082106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637AD5">
        <w:rPr>
          <w:rFonts w:ascii="Bernard MT Condensed" w:hAnsi="Bernard MT Condensed"/>
          <w:sz w:val="36"/>
          <w:szCs w:val="36"/>
        </w:rPr>
        <w:lastRenderedPageBreak/>
        <w:t>MIERCOLES 28</w:t>
      </w:r>
    </w:p>
    <w:p w14:paraId="229EBE59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</w:p>
    <w:p w14:paraId="229EBE5A" w14:textId="77777777" w:rsidR="0082106D" w:rsidRDefault="0082106D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8:00 A.M. </w:t>
      </w:r>
      <w:r w:rsidR="00637AD5">
        <w:rPr>
          <w:rFonts w:ascii="Bernard MT Condensed" w:hAnsi="Bernard MT Condensed"/>
          <w:sz w:val="28"/>
          <w:szCs w:val="28"/>
        </w:rPr>
        <w:t>FERIA DE LA CREATIVIDAD (</w:t>
      </w:r>
      <w:r w:rsidR="00637AD5" w:rsidRPr="00EA0AFA">
        <w:rPr>
          <w:rFonts w:ascii="Bernard MT Condensed" w:hAnsi="Bernard MT Condensed"/>
          <w:sz w:val="20"/>
          <w:szCs w:val="20"/>
        </w:rPr>
        <w:t>OVY</w:t>
      </w:r>
      <w:r w:rsidR="00637AD5">
        <w:rPr>
          <w:rFonts w:ascii="Bernard MT Condensed" w:hAnsi="Bernard MT Condensed"/>
          <w:sz w:val="28"/>
          <w:szCs w:val="28"/>
        </w:rPr>
        <w:t>)</w:t>
      </w:r>
    </w:p>
    <w:p w14:paraId="229EBE5B" w14:textId="77777777" w:rsidR="00637AD5" w:rsidRPr="003D54B1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  <w:lang w:val="en-US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  <w:r w:rsidRPr="003D54B1">
        <w:rPr>
          <w:rFonts w:ascii="Bernard MT Condensed" w:hAnsi="Bernard MT Condensed"/>
          <w:sz w:val="28"/>
          <w:szCs w:val="28"/>
          <w:lang w:val="en-US"/>
        </w:rPr>
        <w:t>9:00 A.M. ENGLISH FESTIVAL (</w:t>
      </w:r>
      <w:r w:rsidRPr="003D54B1">
        <w:rPr>
          <w:rFonts w:ascii="Bernard MT Condensed" w:hAnsi="Bernard MT Condensed"/>
          <w:sz w:val="20"/>
          <w:szCs w:val="20"/>
          <w:lang w:val="en-US"/>
        </w:rPr>
        <w:t>FACEBOOK.LIVE</w:t>
      </w:r>
      <w:r w:rsidRPr="003D54B1">
        <w:rPr>
          <w:rFonts w:ascii="Bernard MT Condensed" w:hAnsi="Bernard MT Condensed"/>
          <w:sz w:val="28"/>
          <w:szCs w:val="28"/>
          <w:lang w:val="en-US"/>
        </w:rPr>
        <w:t>)</w:t>
      </w:r>
    </w:p>
    <w:p w14:paraId="229EBE5C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 w:rsidRPr="003D54B1">
        <w:rPr>
          <w:rFonts w:ascii="Bernard MT Condensed" w:hAnsi="Bernard MT Condensed"/>
          <w:sz w:val="28"/>
          <w:szCs w:val="28"/>
          <w:lang w:val="en-US"/>
        </w:rPr>
        <w:t xml:space="preserve"> </w:t>
      </w:r>
      <w:r>
        <w:rPr>
          <w:rFonts w:ascii="Bernard MT Condensed" w:hAnsi="Bernard MT Condensed"/>
          <w:sz w:val="28"/>
          <w:szCs w:val="28"/>
        </w:rPr>
        <w:t>2:00 P.M ACTIVIDAD FISICA: CONFERENCIA, BAILOTERAPIA, (</w:t>
      </w:r>
      <w:r w:rsidRPr="00EA0AFA">
        <w:rPr>
          <w:rFonts w:ascii="Bernard MT Condensed" w:hAnsi="Bernard MT Condensed"/>
          <w:sz w:val="20"/>
          <w:szCs w:val="20"/>
        </w:rPr>
        <w:t>FACEBOOK.LIVE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5D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</w:p>
    <w:p w14:paraId="229EBE5E" w14:textId="77777777" w:rsidR="00637AD5" w:rsidRPr="00EA0AFA" w:rsidRDefault="00637AD5" w:rsidP="0082106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EA0AFA">
        <w:rPr>
          <w:rFonts w:ascii="Bernard MT Condensed" w:hAnsi="Bernard MT Condensed"/>
          <w:sz w:val="36"/>
          <w:szCs w:val="36"/>
        </w:rPr>
        <w:t>JUEVES 29</w:t>
      </w:r>
    </w:p>
    <w:p w14:paraId="229EBE5F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18"/>
          <w:szCs w:val="18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</w:p>
    <w:p w14:paraId="229EBE60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8:00 A.M. FERIA DE LA CREATIVIDAD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61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9:00 A.M. ACTIVIDAD ÁREA DE SOCIALES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62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2:00 P.M. FESTIVAL FOLKLÓRICO Y DE LA CANCIÓN COLOMBIANA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63" w14:textId="77777777" w:rsidR="00637AD5" w:rsidRPr="003D54B1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  <w:lang w:val="en-US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  <w:r w:rsidRPr="003D54B1">
        <w:rPr>
          <w:rFonts w:ascii="Bernard MT Condensed" w:hAnsi="Bernard MT Condensed"/>
          <w:sz w:val="28"/>
          <w:szCs w:val="28"/>
          <w:lang w:val="en-US"/>
        </w:rPr>
        <w:t>7:00 P.M. NOCHE BOHEMIA (</w:t>
      </w:r>
      <w:r w:rsidRPr="003D54B1">
        <w:rPr>
          <w:rFonts w:ascii="Bernard MT Condensed" w:hAnsi="Bernard MT Condensed"/>
          <w:sz w:val="20"/>
          <w:szCs w:val="20"/>
          <w:lang w:val="en-US"/>
        </w:rPr>
        <w:t>FACEBOOK.LIVE</w:t>
      </w:r>
      <w:r w:rsidRPr="003D54B1">
        <w:rPr>
          <w:rFonts w:ascii="Bernard MT Condensed" w:hAnsi="Bernard MT Condensed"/>
          <w:sz w:val="28"/>
          <w:szCs w:val="28"/>
          <w:lang w:val="en-US"/>
        </w:rPr>
        <w:t>)</w:t>
      </w:r>
    </w:p>
    <w:p w14:paraId="229EBE64" w14:textId="77777777" w:rsidR="00637AD5" w:rsidRPr="003D54B1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  <w:lang w:val="en-US"/>
        </w:rPr>
      </w:pPr>
    </w:p>
    <w:p w14:paraId="229EBE65" w14:textId="77777777" w:rsidR="00637AD5" w:rsidRPr="00EA0AFA" w:rsidRDefault="00637AD5" w:rsidP="0082106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EA0AFA">
        <w:rPr>
          <w:rFonts w:ascii="Bernard MT Condensed" w:hAnsi="Bernard MT Condensed"/>
          <w:sz w:val="36"/>
          <w:szCs w:val="36"/>
        </w:rPr>
        <w:t xml:space="preserve">VIERNES 30 </w:t>
      </w:r>
    </w:p>
    <w:p w14:paraId="229EBE66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</w:p>
    <w:p w14:paraId="229EBE67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8:00 A.M. ACTIVIDAD ÁREA DE CIENCIAS NATURALES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68" w14:textId="77777777" w:rsidR="00637AD5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10:00 A.M. ACTIVIDAD ÁREA DE MATEMÁTICAS (</w:t>
      </w:r>
      <w:r w:rsidRPr="00EA0AFA">
        <w:rPr>
          <w:rFonts w:ascii="Bernard MT Condensed" w:hAnsi="Bernard MT Condensed"/>
          <w:sz w:val="20"/>
          <w:szCs w:val="20"/>
        </w:rPr>
        <w:t>OVY</w:t>
      </w:r>
      <w:r>
        <w:rPr>
          <w:rFonts w:ascii="Bernard MT Condensed" w:hAnsi="Bernard MT Condensed"/>
          <w:sz w:val="28"/>
          <w:szCs w:val="28"/>
        </w:rPr>
        <w:t>)</w:t>
      </w:r>
    </w:p>
    <w:p w14:paraId="229EBE6F" w14:textId="63A73902" w:rsidR="0082106D" w:rsidRPr="0082106D" w:rsidRDefault="00637AD5" w:rsidP="0082106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7:00 P.M. BINGO COLMUNA</w:t>
      </w:r>
      <w:r w:rsidR="00EA0AFA">
        <w:rPr>
          <w:rFonts w:ascii="Bernard MT Condensed" w:hAnsi="Bernard MT Condensed"/>
          <w:sz w:val="28"/>
          <w:szCs w:val="28"/>
        </w:rPr>
        <w:t>. CLAUSURA</w:t>
      </w:r>
    </w:p>
    <w:sectPr w:rsidR="0082106D" w:rsidRPr="0082106D" w:rsidSect="00EA0AFA">
      <w:headerReference w:type="default" r:id="rId6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A8AE" w14:textId="77777777" w:rsidR="00292B7D" w:rsidRDefault="00292B7D" w:rsidP="00216DC9">
      <w:pPr>
        <w:spacing w:after="0" w:line="240" w:lineRule="auto"/>
      </w:pPr>
      <w:r>
        <w:separator/>
      </w:r>
    </w:p>
  </w:endnote>
  <w:endnote w:type="continuationSeparator" w:id="0">
    <w:p w14:paraId="6C074AF8" w14:textId="77777777" w:rsidR="00292B7D" w:rsidRDefault="00292B7D" w:rsidP="002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DA91" w14:textId="77777777" w:rsidR="00292B7D" w:rsidRDefault="00292B7D" w:rsidP="00216DC9">
      <w:pPr>
        <w:spacing w:after="0" w:line="240" w:lineRule="auto"/>
      </w:pPr>
      <w:r>
        <w:separator/>
      </w:r>
    </w:p>
  </w:footnote>
  <w:footnote w:type="continuationSeparator" w:id="0">
    <w:p w14:paraId="4A8B6879" w14:textId="77777777" w:rsidR="00292B7D" w:rsidRDefault="00292B7D" w:rsidP="0021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BE74" w14:textId="77777777" w:rsidR="00216DC9" w:rsidRPr="00216DC9" w:rsidRDefault="00CA7634" w:rsidP="00CA7634">
    <w:pPr>
      <w:pStyle w:val="Encabezado"/>
      <w:jc w:val="center"/>
      <w:rPr>
        <w:rFonts w:ascii="Bernard MT Condensed" w:hAnsi="Bernard MT Condensed"/>
        <w:sz w:val="28"/>
      </w:rPr>
    </w:pPr>
    <w:r w:rsidRPr="00216DC9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29EBE78" wp14:editId="229EBE79">
          <wp:simplePos x="0" y="0"/>
          <wp:positionH relativeFrom="column">
            <wp:posOffset>5396865</wp:posOffset>
          </wp:positionH>
          <wp:positionV relativeFrom="paragraph">
            <wp:posOffset>-288290</wp:posOffset>
          </wp:positionV>
          <wp:extent cx="1388110" cy="942975"/>
          <wp:effectExtent l="0" t="0" r="2540" b="9525"/>
          <wp:wrapThrough wrapText="bothSides">
            <wp:wrapPolygon edited="0">
              <wp:start x="0" y="0"/>
              <wp:lineTo x="0" y="21382"/>
              <wp:lineTo x="21343" y="21382"/>
              <wp:lineTo x="21343" y="0"/>
              <wp:lineTo x="0" y="0"/>
            </wp:wrapPolygon>
          </wp:wrapThrough>
          <wp:docPr id="2" name="Imagen 2" descr="C:\Users\colmuna\Downloads\WhatsApp Image 2020-10-15 at 3.06.0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muna\Downloads\WhatsApp Image 2020-10-15 at 3.06.06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29EBE7A" wp14:editId="229EBE7B">
          <wp:simplePos x="0" y="0"/>
          <wp:positionH relativeFrom="column">
            <wp:posOffset>-184785</wp:posOffset>
          </wp:positionH>
          <wp:positionV relativeFrom="paragraph">
            <wp:posOffset>-335280</wp:posOffset>
          </wp:positionV>
          <wp:extent cx="730996" cy="923925"/>
          <wp:effectExtent l="0" t="0" r="0" b="0"/>
          <wp:wrapNone/>
          <wp:docPr id="18" name="Imagen 1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96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nard MT Condensed" w:hAnsi="Bernard MT Condensed"/>
        <w:sz w:val="28"/>
      </w:rPr>
      <w:t xml:space="preserve">                           </w:t>
    </w:r>
    <w:r w:rsidR="00216DC9" w:rsidRPr="00216DC9">
      <w:rPr>
        <w:rFonts w:ascii="Bernard MT Condensed" w:hAnsi="Bernard MT Condensed"/>
        <w:sz w:val="28"/>
      </w:rPr>
      <w:t>INSTITUCION EDUCATIVA COLEGIO MUNICIPAL AEROPUERTO</w:t>
    </w:r>
  </w:p>
  <w:p w14:paraId="229EBE75" w14:textId="77777777" w:rsidR="00216DC9" w:rsidRPr="00216DC9" w:rsidRDefault="00CA7634" w:rsidP="00CA7634">
    <w:pPr>
      <w:pStyle w:val="Encabezado"/>
      <w:jc w:val="center"/>
      <w:rPr>
        <w:rFonts w:ascii="Bernard MT Condensed" w:hAnsi="Bernard MT Condensed"/>
        <w:sz w:val="28"/>
      </w:rPr>
    </w:pPr>
    <w:r>
      <w:rPr>
        <w:rFonts w:ascii="Bernard MT Condensed" w:hAnsi="Bernard MT Condensed"/>
        <w:sz w:val="28"/>
      </w:rPr>
      <w:t xml:space="preserve">                               </w:t>
    </w:r>
    <w:r w:rsidR="00216DC9" w:rsidRPr="00216DC9">
      <w:rPr>
        <w:rFonts w:ascii="Bernard MT Condensed" w:hAnsi="Bernard MT Condensed"/>
        <w:sz w:val="28"/>
      </w:rPr>
      <w:t>SEMANA CULTURAL COLMUNA</w:t>
    </w:r>
  </w:p>
  <w:p w14:paraId="229EBE76" w14:textId="77777777" w:rsidR="00216DC9" w:rsidRPr="00216DC9" w:rsidRDefault="00CA7634" w:rsidP="00CA7634">
    <w:pPr>
      <w:pStyle w:val="Encabezado"/>
      <w:jc w:val="center"/>
      <w:rPr>
        <w:rFonts w:ascii="Bernard MT Condensed" w:hAnsi="Bernard MT Condensed"/>
        <w:sz w:val="28"/>
      </w:rPr>
    </w:pPr>
    <w:r>
      <w:rPr>
        <w:rFonts w:ascii="Bernard MT Condensed" w:hAnsi="Bernard MT Condensed"/>
        <w:sz w:val="28"/>
      </w:rPr>
      <w:t xml:space="preserve">                         </w:t>
    </w:r>
    <w:r w:rsidR="00216DC9" w:rsidRPr="00216DC9">
      <w:rPr>
        <w:rFonts w:ascii="Bernard MT Condensed" w:hAnsi="Bernard MT Condensed"/>
        <w:sz w:val="28"/>
      </w:rPr>
      <w:t>24 AÑOS</w:t>
    </w:r>
  </w:p>
  <w:p w14:paraId="229EBE77" w14:textId="77777777" w:rsidR="00216DC9" w:rsidRPr="00216DC9" w:rsidRDefault="00216DC9" w:rsidP="00216D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C9"/>
    <w:rsid w:val="00037439"/>
    <w:rsid w:val="00216DC9"/>
    <w:rsid w:val="002657D4"/>
    <w:rsid w:val="00292B7D"/>
    <w:rsid w:val="003433BE"/>
    <w:rsid w:val="003D54B1"/>
    <w:rsid w:val="00555A06"/>
    <w:rsid w:val="00565363"/>
    <w:rsid w:val="00637AD5"/>
    <w:rsid w:val="006727E1"/>
    <w:rsid w:val="006C42B8"/>
    <w:rsid w:val="0082106D"/>
    <w:rsid w:val="0084153B"/>
    <w:rsid w:val="00C05CD9"/>
    <w:rsid w:val="00CA7634"/>
    <w:rsid w:val="00D20BC3"/>
    <w:rsid w:val="00D968D3"/>
    <w:rsid w:val="00EA0AFA"/>
    <w:rsid w:val="00F77B82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9EBE49"/>
  <w15:chartTrackingRefBased/>
  <w15:docId w15:val="{3C7211BB-F00A-4AA1-AD3C-5839135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DC9"/>
  </w:style>
  <w:style w:type="paragraph" w:styleId="Piedepgina">
    <w:name w:val="footer"/>
    <w:basedOn w:val="Normal"/>
    <w:link w:val="PiedepginaCar"/>
    <w:uiPriority w:val="99"/>
    <w:unhideWhenUsed/>
    <w:rsid w:val="00216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DC9"/>
  </w:style>
  <w:style w:type="paragraph" w:styleId="Prrafodelista">
    <w:name w:val="List Paragraph"/>
    <w:basedOn w:val="Normal"/>
    <w:uiPriority w:val="34"/>
    <w:qFormat/>
    <w:rsid w:val="00216D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OVY COMPANY SAS</cp:lastModifiedBy>
  <cp:revision>4</cp:revision>
  <cp:lastPrinted>2020-10-20T14:07:00Z</cp:lastPrinted>
  <dcterms:created xsi:type="dcterms:W3CDTF">2020-10-20T14:13:00Z</dcterms:created>
  <dcterms:modified xsi:type="dcterms:W3CDTF">2020-10-25T20:41:00Z</dcterms:modified>
</cp:coreProperties>
</file>